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8EC8" w14:textId="23D1A1EA" w:rsidR="009D6515" w:rsidRDefault="00DE068F">
      <w:r>
        <w:t>Prefeito de Valença declara situação de emergência devido às queimadas</w:t>
      </w:r>
    </w:p>
    <w:p w14:paraId="3C3D4156" w14:textId="150043FB" w:rsidR="00DE068F" w:rsidRDefault="00DE068F"/>
    <w:p w14:paraId="463CAF74" w14:textId="72A6171A" w:rsidR="00DE068F" w:rsidRDefault="00DE068F">
      <w:r>
        <w:t>O prefeito de Valença do Piauí, Marcelo Costa (Progressistas), declarou situação de emergência no município devido às queimadas. O decreto foi assinado no dia 9 de setembro de 2021 e publicado no Diário Oficial dos Municípios do dia 13 de setembro de 2021.</w:t>
      </w:r>
    </w:p>
    <w:p w14:paraId="68D125D2" w14:textId="7946CF83" w:rsidR="00DE068F" w:rsidRDefault="00DE068F">
      <w:r>
        <w:t>Confira aqui o decreto</w:t>
      </w:r>
    </w:p>
    <w:p w14:paraId="27706636" w14:textId="77777777" w:rsidR="00DE068F" w:rsidRDefault="00DE068F">
      <w:r>
        <w:t>Conforme o prefeito, vários focos de queimadas estão ocorrendo no município de Valença do Piauí, bem como nos limites dos municípios vizinhos com a ocorrência de desastre, devendo ser necessário o aumento das respostas urgentes pelo Poder Público para contenção do aumento descontrolado das queimadas.</w:t>
      </w:r>
    </w:p>
    <w:p w14:paraId="2C93DED6" w14:textId="75846D9E" w:rsidR="00DE068F" w:rsidRDefault="00DE068F">
      <w:r>
        <w:t>Ainda conforme o prefeito, parecer técnico da Secretaria Municipal de Meio Ambiente e Recursos Hídricos e da Defesa Civil, apontam a possibilidade de aumento gradual do desastre, opinando serem favoráveis à declaração da situação de emergência.</w:t>
      </w:r>
    </w:p>
    <w:p w14:paraId="746E3B35" w14:textId="03268266" w:rsidR="00DE068F" w:rsidRDefault="00DE068F">
      <w:r>
        <w:t xml:space="preserve">Desta forma, o prefeito declarou situação de emergência pelo prazo de 180 dias em todo o território do município por ocorrência de desastre classificado e codificado como “propagação de fogo sem controle, em qualquer tipo de vegetação em áreas legalmente protegidas e não protegidas, acarretando queda da qualidade do ar”. </w:t>
      </w:r>
    </w:p>
    <w:p w14:paraId="77652CC9" w14:textId="4A6BC23B" w:rsidR="00DE068F" w:rsidRDefault="00DE068F">
      <w:r>
        <w:t xml:space="preserve">O prefeito Marcelo Costa autorizou ainda a contratação emergencial de pessoas e convocação de voluntários para reforçar as ações de respostas ao desastre. O decreto já está em vigor. </w:t>
      </w:r>
    </w:p>
    <w:sectPr w:rsidR="00DE0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8F"/>
    <w:rsid w:val="009D6515"/>
    <w:rsid w:val="00D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7EB5"/>
  <w15:chartTrackingRefBased/>
  <w15:docId w15:val="{90871467-7CE7-44F3-8ACD-48F520CD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Nayrana Meireles</dc:creator>
  <cp:keywords/>
  <dc:description/>
  <cp:lastModifiedBy>Nayrana Meireles</cp:lastModifiedBy>
  <cp:revision>1</cp:revision>
  <dcterms:created xsi:type="dcterms:W3CDTF">2021-09-14T15:01:00Z</dcterms:created>
  <dcterms:modified xsi:type="dcterms:W3CDTF">2021-09-14T15:09:00Z</dcterms:modified>
</cp:coreProperties>
</file>