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8BDBD" w14:textId="77777777" w:rsidR="00565D56" w:rsidRPr="00565D56" w:rsidRDefault="00565D56" w:rsidP="00565D56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65D56">
        <w:rPr>
          <w:rFonts w:ascii="Arial" w:hAnsi="Arial" w:cs="Arial"/>
          <w:sz w:val="20"/>
          <w:szCs w:val="20"/>
        </w:rPr>
        <w:t>MÉRITO AGROPECUÁRIO</w:t>
      </w:r>
    </w:p>
    <w:p w14:paraId="24F3E53C" w14:textId="77777777" w:rsidR="00565D56" w:rsidRPr="00565D56" w:rsidRDefault="00565D56" w:rsidP="00565D56">
      <w:pPr>
        <w:jc w:val="center"/>
        <w:rPr>
          <w:rFonts w:ascii="Arial" w:hAnsi="Arial" w:cs="Arial"/>
          <w:sz w:val="20"/>
          <w:szCs w:val="20"/>
        </w:rPr>
      </w:pPr>
      <w:r w:rsidRPr="00565D56">
        <w:rPr>
          <w:rFonts w:ascii="Arial" w:hAnsi="Arial" w:cs="Arial"/>
          <w:sz w:val="20"/>
          <w:szCs w:val="20"/>
        </w:rPr>
        <w:t>"JOÃO MENDES OLÍMPIO DE MELO"</w:t>
      </w:r>
    </w:p>
    <w:p w14:paraId="3BAE0604" w14:textId="61609756" w:rsidR="00565D56" w:rsidRPr="00565D56" w:rsidRDefault="00565D56" w:rsidP="00565D56">
      <w:pPr>
        <w:jc w:val="center"/>
        <w:rPr>
          <w:rFonts w:ascii="Arial" w:hAnsi="Arial" w:cs="Arial"/>
          <w:sz w:val="20"/>
          <w:szCs w:val="20"/>
        </w:rPr>
      </w:pPr>
      <w:r w:rsidRPr="00565D56">
        <w:rPr>
          <w:rFonts w:ascii="Arial" w:hAnsi="Arial" w:cs="Arial"/>
          <w:sz w:val="20"/>
          <w:szCs w:val="20"/>
        </w:rPr>
        <w:t xml:space="preserve">DECRETO NÚMERO </w:t>
      </w:r>
      <w:r w:rsidR="000426B2">
        <w:rPr>
          <w:rFonts w:ascii="Arial" w:hAnsi="Arial" w:cs="Arial"/>
          <w:sz w:val="20"/>
          <w:szCs w:val="20"/>
        </w:rPr>
        <w:t>24.245</w:t>
      </w:r>
    </w:p>
    <w:p w14:paraId="1AA6D260" w14:textId="5AAC5F16" w:rsidR="00565D56" w:rsidRPr="00565D56" w:rsidRDefault="00565D56" w:rsidP="00565D56">
      <w:pPr>
        <w:jc w:val="center"/>
        <w:rPr>
          <w:rFonts w:ascii="Arial" w:hAnsi="Arial" w:cs="Arial"/>
          <w:sz w:val="20"/>
          <w:szCs w:val="20"/>
        </w:rPr>
      </w:pPr>
      <w:r w:rsidRPr="00565D56">
        <w:rPr>
          <w:rFonts w:ascii="Arial" w:hAnsi="Arial" w:cs="Arial"/>
          <w:sz w:val="20"/>
          <w:szCs w:val="20"/>
        </w:rPr>
        <w:t>TERESINA (PI) 0</w:t>
      </w:r>
      <w:r w:rsidR="000426B2">
        <w:rPr>
          <w:rFonts w:ascii="Arial" w:hAnsi="Arial" w:cs="Arial"/>
          <w:sz w:val="20"/>
          <w:szCs w:val="20"/>
        </w:rPr>
        <w:t>8</w:t>
      </w:r>
      <w:r w:rsidR="003F1DB9">
        <w:rPr>
          <w:rFonts w:ascii="Arial" w:hAnsi="Arial" w:cs="Arial"/>
          <w:sz w:val="20"/>
          <w:szCs w:val="20"/>
        </w:rPr>
        <w:t xml:space="preserve"> DE DEZEMBRO DE 2025</w:t>
      </w:r>
    </w:p>
    <w:p w14:paraId="3747E2E8" w14:textId="77777777" w:rsidR="00565D56" w:rsidRDefault="00565D56" w:rsidP="000426B2">
      <w:pPr>
        <w:pStyle w:val="Corpodetexto"/>
        <w:spacing w:before="36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D1F5E98" w14:textId="277DA81B" w:rsidR="008D7EAD" w:rsidRPr="000426B2" w:rsidRDefault="0054404F">
      <w:pPr>
        <w:pStyle w:val="Corpodetexto"/>
        <w:spacing w:before="36"/>
        <w:ind w:left="549"/>
        <w:jc w:val="center"/>
        <w:rPr>
          <w:rFonts w:asciiTheme="minorHAnsi" w:hAnsiTheme="minorHAnsi" w:cstheme="minorHAnsi"/>
          <w:b/>
          <w:color w:val="EE0000"/>
          <w:spacing w:val="-2"/>
          <w:sz w:val="24"/>
          <w:szCs w:val="24"/>
        </w:rPr>
      </w:pPr>
      <w:r w:rsidRPr="000426B2">
        <w:rPr>
          <w:rFonts w:asciiTheme="minorHAnsi" w:hAnsiTheme="minorHAnsi" w:cstheme="minorHAnsi"/>
          <w:b/>
          <w:color w:val="EE0000"/>
          <w:spacing w:val="-2"/>
          <w:sz w:val="24"/>
          <w:szCs w:val="24"/>
        </w:rPr>
        <w:t>PRODUTOR</w:t>
      </w:r>
    </w:p>
    <w:p w14:paraId="57329AD0" w14:textId="77777777" w:rsidR="008D7EAD" w:rsidRPr="00565D56" w:rsidRDefault="008D7EAD">
      <w:pPr>
        <w:pStyle w:val="Corpodetexto"/>
        <w:spacing w:before="36"/>
        <w:ind w:left="549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3AF39A97" w14:textId="41706D9B" w:rsidR="00371680" w:rsidRPr="00371680" w:rsidRDefault="00371680" w:rsidP="0054404F">
      <w:pPr>
        <w:pStyle w:val="Corpodetexto"/>
        <w:numPr>
          <w:ilvl w:val="0"/>
          <w:numId w:val="6"/>
        </w:numPr>
        <w:spacing w:before="36"/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371680">
        <w:rPr>
          <w:rFonts w:asciiTheme="minorHAnsi" w:hAnsiTheme="minorHAnsi" w:cstheme="minorHAnsi"/>
          <w:b/>
          <w:bCs/>
          <w:spacing w:val="-4"/>
          <w:sz w:val="24"/>
          <w:szCs w:val="24"/>
        </w:rPr>
        <w:t>HENRICUS JOHANNES MARIA AERNOUDTS</w:t>
      </w:r>
    </w:p>
    <w:p w14:paraId="3AFE76FB" w14:textId="666E9268" w:rsidR="000426B2" w:rsidRPr="000426B2" w:rsidRDefault="000426B2" w:rsidP="0054404F">
      <w:pPr>
        <w:pStyle w:val="Corpodetexto"/>
        <w:numPr>
          <w:ilvl w:val="0"/>
          <w:numId w:val="6"/>
        </w:numPr>
        <w:spacing w:before="36"/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z w:val="24"/>
          <w:szCs w:val="24"/>
        </w:rPr>
        <w:t>LUIZ</w:t>
      </w:r>
      <w:r w:rsidRPr="000426B2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AUGUSTO</w:t>
      </w:r>
      <w:r w:rsidRPr="000426B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LOUZEIRO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 xml:space="preserve">DA 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>CUNHA</w:t>
      </w:r>
    </w:p>
    <w:p w14:paraId="4F27541F" w14:textId="77777777" w:rsidR="000426B2" w:rsidRPr="000426B2" w:rsidRDefault="000426B2" w:rsidP="0054404F">
      <w:pPr>
        <w:pStyle w:val="Corpodetexto"/>
        <w:numPr>
          <w:ilvl w:val="0"/>
          <w:numId w:val="6"/>
        </w:numPr>
        <w:spacing w:before="36"/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z w:val="24"/>
          <w:szCs w:val="24"/>
        </w:rPr>
        <w:t>MAURÍCIO</w:t>
      </w:r>
      <w:r w:rsidRPr="000426B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PEREIRA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DO</w:t>
      </w:r>
      <w:r w:rsidRPr="000426B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REGO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MONTEIRO</w:t>
      </w:r>
    </w:p>
    <w:p w14:paraId="32D31A68" w14:textId="77777777" w:rsidR="000426B2" w:rsidRPr="000426B2" w:rsidRDefault="000426B2" w:rsidP="0054404F">
      <w:pPr>
        <w:pStyle w:val="Corpodetexto"/>
        <w:numPr>
          <w:ilvl w:val="0"/>
          <w:numId w:val="6"/>
        </w:numPr>
        <w:spacing w:before="36"/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z w:val="24"/>
          <w:szCs w:val="24"/>
        </w:rPr>
        <w:t>MILTON</w:t>
      </w:r>
      <w:r w:rsidRPr="000426B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PERLINGEIRO</w:t>
      </w:r>
      <w:r w:rsidRPr="000426B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GONÇALVES</w:t>
      </w:r>
      <w:r w:rsidRPr="000426B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>JUNIOR</w:t>
      </w:r>
    </w:p>
    <w:p w14:paraId="67A8C5E5" w14:textId="77777777" w:rsidR="000426B2" w:rsidRPr="000426B2" w:rsidRDefault="000426B2" w:rsidP="0054404F">
      <w:pPr>
        <w:pStyle w:val="Corpodetexto"/>
        <w:numPr>
          <w:ilvl w:val="0"/>
          <w:numId w:val="6"/>
        </w:numPr>
        <w:spacing w:before="36"/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z w:val="24"/>
          <w:szCs w:val="24"/>
        </w:rPr>
        <w:t>NESTOR</w:t>
      </w:r>
      <w:r w:rsidRPr="000426B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RENATO</w:t>
      </w:r>
      <w:r w:rsidRPr="000426B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PINHEIRO</w:t>
      </w:r>
      <w:r w:rsidRPr="000426B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>ELVAS</w:t>
      </w:r>
    </w:p>
    <w:p w14:paraId="50BCD249" w14:textId="77777777" w:rsidR="000426B2" w:rsidRPr="000426B2" w:rsidRDefault="000426B2" w:rsidP="0054404F">
      <w:pPr>
        <w:pStyle w:val="Corpodetexto"/>
        <w:numPr>
          <w:ilvl w:val="0"/>
          <w:numId w:val="6"/>
        </w:numPr>
        <w:spacing w:before="36"/>
        <w:jc w:val="both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z w:val="24"/>
          <w:szCs w:val="24"/>
        </w:rPr>
        <w:t>RODRIGO</w:t>
      </w:r>
      <w:r w:rsidRPr="000426B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ANTÔNIO</w:t>
      </w:r>
      <w:r w:rsidRPr="000426B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BONA</w:t>
      </w:r>
      <w:r w:rsidRPr="000426B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>IBIAPINA</w:t>
      </w:r>
    </w:p>
    <w:p w14:paraId="76DC0A2A" w14:textId="77777777" w:rsidR="000426B2" w:rsidRPr="000426B2" w:rsidRDefault="000426B2" w:rsidP="0054404F">
      <w:pPr>
        <w:pStyle w:val="Corpodetexto"/>
        <w:numPr>
          <w:ilvl w:val="0"/>
          <w:numId w:val="6"/>
        </w:numPr>
        <w:spacing w:before="36"/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z w:val="24"/>
          <w:szCs w:val="24"/>
        </w:rPr>
        <w:t>SEVERO</w:t>
      </w:r>
      <w:r w:rsidRPr="000426B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MARIA 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>EULÁLIO NETO</w:t>
      </w:r>
    </w:p>
    <w:p w14:paraId="727EF0AE" w14:textId="77777777" w:rsidR="000426B2" w:rsidRPr="000426B2" w:rsidRDefault="000426B2" w:rsidP="0054404F">
      <w:pPr>
        <w:pStyle w:val="Corpodetexto"/>
        <w:numPr>
          <w:ilvl w:val="0"/>
          <w:numId w:val="6"/>
        </w:numPr>
        <w:spacing w:before="36"/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>TERESA RAQUEL RAULINO DE OLIVEIRA BASTOS</w:t>
      </w:r>
    </w:p>
    <w:p w14:paraId="0AE43422" w14:textId="77777777" w:rsidR="000426B2" w:rsidRPr="000426B2" w:rsidRDefault="000426B2" w:rsidP="0054404F">
      <w:pPr>
        <w:pStyle w:val="Corpodetexto"/>
        <w:numPr>
          <w:ilvl w:val="0"/>
          <w:numId w:val="6"/>
        </w:numPr>
        <w:spacing w:before="36"/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z w:val="24"/>
          <w:szCs w:val="24"/>
        </w:rPr>
        <w:t>VALTER</w:t>
      </w:r>
      <w:r w:rsidRPr="000426B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 xml:space="preserve">ALENCAR </w:t>
      </w:r>
      <w:r w:rsidRPr="000426B2">
        <w:rPr>
          <w:rFonts w:asciiTheme="minorHAnsi" w:hAnsiTheme="minorHAnsi" w:cstheme="minorHAnsi"/>
          <w:b/>
          <w:bCs/>
          <w:spacing w:val="-4"/>
          <w:sz w:val="24"/>
          <w:szCs w:val="24"/>
        </w:rPr>
        <w:t>NETO</w:t>
      </w:r>
    </w:p>
    <w:p w14:paraId="6FB0A5A2" w14:textId="77777777" w:rsidR="000426B2" w:rsidRPr="000426B2" w:rsidRDefault="000426B2" w:rsidP="0054404F">
      <w:pPr>
        <w:pStyle w:val="Corpodetexto"/>
        <w:numPr>
          <w:ilvl w:val="0"/>
          <w:numId w:val="6"/>
        </w:numPr>
        <w:spacing w:before="36"/>
        <w:jc w:val="both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z w:val="24"/>
          <w:szCs w:val="24"/>
        </w:rPr>
        <w:t>VICENTE DE PAULO SANTOS</w:t>
      </w:r>
      <w:r w:rsidRPr="000426B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>SAMPAIO</w:t>
      </w:r>
    </w:p>
    <w:p w14:paraId="461ABDE0" w14:textId="77777777" w:rsidR="008D7EAD" w:rsidRPr="000426B2" w:rsidRDefault="008D7EAD" w:rsidP="000426B2">
      <w:pPr>
        <w:pStyle w:val="Corpodetexto"/>
        <w:spacing w:before="36" w:line="276" w:lineRule="auto"/>
        <w:ind w:left="549"/>
        <w:jc w:val="center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</w:p>
    <w:p w14:paraId="28CEA580" w14:textId="50301604" w:rsidR="008D7EAD" w:rsidRPr="000426B2" w:rsidRDefault="000426B2">
      <w:pPr>
        <w:pStyle w:val="Corpodetexto"/>
        <w:spacing w:before="36"/>
        <w:ind w:left="549"/>
        <w:jc w:val="center"/>
        <w:rPr>
          <w:rFonts w:asciiTheme="minorHAnsi" w:hAnsiTheme="minorHAnsi" w:cstheme="minorHAnsi"/>
          <w:b/>
          <w:bCs/>
          <w:color w:val="EE0000"/>
          <w:spacing w:val="-4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color w:val="EE0000"/>
          <w:spacing w:val="-2"/>
          <w:sz w:val="24"/>
          <w:szCs w:val="24"/>
        </w:rPr>
        <w:t>TÉCNICO</w:t>
      </w:r>
    </w:p>
    <w:p w14:paraId="6AE95CB1" w14:textId="77777777" w:rsidR="008D7EAD" w:rsidRPr="000426B2" w:rsidRDefault="008D7EAD">
      <w:pPr>
        <w:pStyle w:val="Corpodetexto"/>
        <w:spacing w:before="36"/>
        <w:ind w:left="549"/>
        <w:jc w:val="center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</w:p>
    <w:p w14:paraId="2935CBA3" w14:textId="71D058EC" w:rsidR="001C22D2" w:rsidRPr="000426B2" w:rsidRDefault="000426B2" w:rsidP="008D7EAD">
      <w:pPr>
        <w:pStyle w:val="Corpodetexto"/>
        <w:numPr>
          <w:ilvl w:val="0"/>
          <w:numId w:val="6"/>
        </w:numPr>
        <w:spacing w:before="36"/>
        <w:jc w:val="both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z w:val="24"/>
          <w:szCs w:val="24"/>
        </w:rPr>
        <w:t>EMÍLIO</w:t>
      </w:r>
      <w:r w:rsidRPr="000426B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JOAQUIM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DE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OLIVEIRA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JÚNIOR</w:t>
      </w:r>
    </w:p>
    <w:p w14:paraId="0FD1F041" w14:textId="01395533" w:rsidR="001C22D2" w:rsidRPr="000426B2" w:rsidRDefault="000426B2" w:rsidP="008D7EAD">
      <w:pPr>
        <w:pStyle w:val="Corpodetexto"/>
        <w:numPr>
          <w:ilvl w:val="0"/>
          <w:numId w:val="6"/>
        </w:numPr>
        <w:spacing w:before="36"/>
        <w:jc w:val="both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z w:val="24"/>
          <w:szCs w:val="24"/>
        </w:rPr>
        <w:t>FRANCISCO FELIPHE DA LUZ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ARAÚJO</w:t>
      </w:r>
    </w:p>
    <w:p w14:paraId="03FA9E65" w14:textId="5B3F6450" w:rsidR="001C22D2" w:rsidRPr="000426B2" w:rsidRDefault="000426B2" w:rsidP="008D7EAD">
      <w:pPr>
        <w:pStyle w:val="Corpodetexto"/>
        <w:numPr>
          <w:ilvl w:val="0"/>
          <w:numId w:val="6"/>
        </w:numPr>
        <w:spacing w:before="36"/>
        <w:jc w:val="both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z w:val="24"/>
          <w:szCs w:val="24"/>
        </w:rPr>
        <w:t>JOSÉ</w:t>
      </w:r>
      <w:r w:rsidRPr="000426B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 xml:space="preserve">LINDENBERG ROCHA 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>SARMENTO</w:t>
      </w:r>
    </w:p>
    <w:p w14:paraId="409B45AF" w14:textId="352EA7F0" w:rsidR="001C22D2" w:rsidRPr="000426B2" w:rsidRDefault="000426B2" w:rsidP="008D7EAD">
      <w:pPr>
        <w:pStyle w:val="Corpodetexto"/>
        <w:numPr>
          <w:ilvl w:val="0"/>
          <w:numId w:val="6"/>
        </w:numPr>
        <w:spacing w:before="36"/>
        <w:jc w:val="both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z w:val="24"/>
          <w:szCs w:val="24"/>
        </w:rPr>
        <w:t xml:space="preserve">MARIA 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>ELIZETE DE LIMA SILVA SEGUNDA</w:t>
      </w:r>
    </w:p>
    <w:p w14:paraId="1FCD1EDF" w14:textId="7D86C8C7" w:rsidR="001C22D2" w:rsidRPr="000426B2" w:rsidRDefault="000426B2" w:rsidP="008D7EAD">
      <w:pPr>
        <w:pStyle w:val="Corpodetexto"/>
        <w:numPr>
          <w:ilvl w:val="0"/>
          <w:numId w:val="6"/>
        </w:numPr>
        <w:spacing w:before="36"/>
        <w:jc w:val="both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z w:val="24"/>
          <w:szCs w:val="24"/>
        </w:rPr>
        <w:t>NORBERTO</w:t>
      </w:r>
      <w:r w:rsidRPr="000426B2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WENDELL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DE</w:t>
      </w:r>
      <w:r w:rsidRPr="000426B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FARIA</w:t>
      </w:r>
      <w:r w:rsidRPr="000426B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>SOARES</w:t>
      </w:r>
    </w:p>
    <w:p w14:paraId="64A437F8" w14:textId="77777777" w:rsidR="006B5C28" w:rsidRPr="000426B2" w:rsidRDefault="006B5C28" w:rsidP="000426B2">
      <w:pPr>
        <w:pStyle w:val="Corpodetexto"/>
        <w:spacing w:before="146" w:after="1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62DC4C" w14:textId="4A05C114" w:rsidR="008D7EAD" w:rsidRPr="000426B2" w:rsidRDefault="000426B2" w:rsidP="000426B2">
      <w:pPr>
        <w:pStyle w:val="Corpodetexto"/>
        <w:spacing w:before="146" w:after="1"/>
        <w:jc w:val="center"/>
        <w:rPr>
          <w:rFonts w:asciiTheme="minorHAnsi" w:hAnsiTheme="minorHAnsi" w:cstheme="minorHAnsi"/>
          <w:b/>
          <w:bCs/>
          <w:color w:val="EE0000"/>
          <w:spacing w:val="-2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color w:val="EE0000"/>
          <w:spacing w:val="-2"/>
          <w:sz w:val="24"/>
          <w:szCs w:val="24"/>
        </w:rPr>
        <w:t>INSTITUIÇÃO</w:t>
      </w:r>
    </w:p>
    <w:p w14:paraId="572E5C4E" w14:textId="77777777" w:rsidR="000426B2" w:rsidRPr="000426B2" w:rsidRDefault="000426B2">
      <w:pPr>
        <w:pStyle w:val="Corpodetexto"/>
        <w:spacing w:after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2897FB92" w14:textId="77777777" w:rsidR="000426B2" w:rsidRPr="000426B2" w:rsidRDefault="000426B2" w:rsidP="008D7EAD">
      <w:pPr>
        <w:pStyle w:val="Corpodetexto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ASSOCIAÇÃO PIAUIENSE DOS PRODUTORES DE ALGODÃO </w:t>
      </w:r>
      <w:r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– 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>APIPA</w:t>
      </w:r>
      <w:r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</w:p>
    <w:p w14:paraId="699AE4B5" w14:textId="235E8791" w:rsidR="000426B2" w:rsidRPr="000426B2" w:rsidRDefault="000426B2" w:rsidP="008D7EAD">
      <w:pPr>
        <w:pStyle w:val="Corpodetexto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pacing w:val="-4"/>
          <w:sz w:val="24"/>
          <w:szCs w:val="24"/>
        </w:rPr>
        <w:t>LIDE</w:t>
      </w:r>
      <w:r w:rsidR="008816F7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PIAUÍ </w:t>
      </w:r>
      <w:r w:rsidR="003F1DB9">
        <w:rPr>
          <w:rFonts w:asciiTheme="minorHAnsi" w:hAnsiTheme="minorHAnsi" w:cstheme="minorHAnsi"/>
          <w:b/>
          <w:bCs/>
          <w:spacing w:val="-4"/>
          <w:sz w:val="24"/>
          <w:szCs w:val="24"/>
        </w:rPr>
        <w:t>- AGRONEGÓCIO</w:t>
      </w:r>
    </w:p>
    <w:p w14:paraId="7644D755" w14:textId="77777777" w:rsidR="000426B2" w:rsidRPr="000426B2" w:rsidRDefault="000426B2" w:rsidP="008D7EAD">
      <w:pPr>
        <w:pStyle w:val="Corpodetexto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z w:val="24"/>
          <w:szCs w:val="24"/>
        </w:rPr>
        <w:t>HOSPITAL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>DO</w:t>
      </w:r>
      <w:r w:rsidRPr="000426B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pacing w:val="-4"/>
          <w:sz w:val="24"/>
          <w:szCs w:val="24"/>
        </w:rPr>
        <w:t>AMOR</w:t>
      </w:r>
    </w:p>
    <w:p w14:paraId="620FDBAD" w14:textId="77777777" w:rsidR="000426B2" w:rsidRPr="000426B2" w:rsidRDefault="000426B2" w:rsidP="000426B2">
      <w:pPr>
        <w:pStyle w:val="Corpodetexto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76EB436" w14:textId="5D81E782" w:rsidR="006B5C28" w:rsidRPr="000426B2" w:rsidRDefault="000426B2" w:rsidP="008D7EAD">
      <w:pPr>
        <w:pStyle w:val="Corpodetexto"/>
        <w:jc w:val="center"/>
        <w:rPr>
          <w:rFonts w:asciiTheme="minorHAnsi" w:hAnsiTheme="minorHAnsi" w:cstheme="minorHAnsi"/>
          <w:b/>
          <w:bCs/>
          <w:color w:val="EE0000"/>
          <w:spacing w:val="-2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color w:val="EE0000"/>
          <w:spacing w:val="-2"/>
          <w:sz w:val="24"/>
          <w:szCs w:val="24"/>
        </w:rPr>
        <w:t>EMPRESA</w:t>
      </w:r>
    </w:p>
    <w:p w14:paraId="7541A6C0" w14:textId="77777777" w:rsidR="008D7EAD" w:rsidRPr="000426B2" w:rsidRDefault="008D7EAD">
      <w:pPr>
        <w:pStyle w:val="Corpodetexto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14:paraId="3341C440" w14:textId="5043D351" w:rsidR="001C22D2" w:rsidRPr="000426B2" w:rsidRDefault="000426B2" w:rsidP="008D7EAD">
      <w:pPr>
        <w:pStyle w:val="Corpodetexto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0426B2">
        <w:rPr>
          <w:rFonts w:asciiTheme="minorHAnsi" w:hAnsiTheme="minorHAnsi" w:cstheme="minorHAnsi"/>
          <w:b/>
          <w:bCs/>
          <w:sz w:val="24"/>
          <w:szCs w:val="24"/>
        </w:rPr>
        <w:t>CASA</w:t>
      </w:r>
      <w:r w:rsidRPr="000426B2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0426B2">
        <w:rPr>
          <w:rFonts w:asciiTheme="minorHAnsi" w:hAnsiTheme="minorHAnsi" w:cstheme="minorHAnsi"/>
          <w:b/>
          <w:bCs/>
          <w:sz w:val="24"/>
          <w:szCs w:val="24"/>
        </w:rPr>
        <w:t xml:space="preserve">DA 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>AGRICULTURA</w:t>
      </w:r>
    </w:p>
    <w:p w14:paraId="7D12A90F" w14:textId="4B353797" w:rsidR="001C22D2" w:rsidRPr="000426B2" w:rsidRDefault="000426B2" w:rsidP="008D7EAD">
      <w:pPr>
        <w:pStyle w:val="Corpodetexto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GRUPO </w:t>
      </w:r>
      <w:r w:rsidRPr="000426B2">
        <w:rPr>
          <w:rFonts w:asciiTheme="minorHAnsi" w:hAnsiTheme="minorHAnsi" w:cstheme="minorHAnsi"/>
          <w:b/>
          <w:bCs/>
          <w:spacing w:val="-2"/>
          <w:sz w:val="24"/>
          <w:szCs w:val="24"/>
        </w:rPr>
        <w:t>SERVFAZ</w:t>
      </w:r>
    </w:p>
    <w:p w14:paraId="1CE60227" w14:textId="77777777" w:rsidR="008D7EAD" w:rsidRPr="000426B2" w:rsidRDefault="008D7EAD">
      <w:pPr>
        <w:pStyle w:val="Corpodetex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1D2CE1F" w14:textId="77777777" w:rsidR="003E5F6F" w:rsidRPr="000426B2" w:rsidRDefault="003E5F6F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3E5F6F" w:rsidRPr="000426B2">
      <w:type w:val="continuous"/>
      <w:pgSz w:w="11910" w:h="16840"/>
      <w:pgMar w:top="420" w:right="127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2E4D"/>
    <w:multiLevelType w:val="hybridMultilevel"/>
    <w:tmpl w:val="FA7277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F0C"/>
    <w:multiLevelType w:val="hybridMultilevel"/>
    <w:tmpl w:val="535455B0"/>
    <w:lvl w:ilvl="0" w:tplc="0416000F">
      <w:start w:val="1"/>
      <w:numFmt w:val="decimal"/>
      <w:lvlText w:val="%1."/>
      <w:lvlJc w:val="left"/>
      <w:pPr>
        <w:ind w:left="1269" w:hanging="360"/>
      </w:pPr>
    </w:lvl>
    <w:lvl w:ilvl="1" w:tplc="04160019" w:tentative="1">
      <w:start w:val="1"/>
      <w:numFmt w:val="lowerLetter"/>
      <w:lvlText w:val="%2."/>
      <w:lvlJc w:val="left"/>
      <w:pPr>
        <w:ind w:left="1989" w:hanging="360"/>
      </w:pPr>
    </w:lvl>
    <w:lvl w:ilvl="2" w:tplc="0416001B" w:tentative="1">
      <w:start w:val="1"/>
      <w:numFmt w:val="lowerRoman"/>
      <w:lvlText w:val="%3."/>
      <w:lvlJc w:val="right"/>
      <w:pPr>
        <w:ind w:left="2709" w:hanging="180"/>
      </w:pPr>
    </w:lvl>
    <w:lvl w:ilvl="3" w:tplc="0416000F" w:tentative="1">
      <w:start w:val="1"/>
      <w:numFmt w:val="decimal"/>
      <w:lvlText w:val="%4."/>
      <w:lvlJc w:val="left"/>
      <w:pPr>
        <w:ind w:left="3429" w:hanging="360"/>
      </w:pPr>
    </w:lvl>
    <w:lvl w:ilvl="4" w:tplc="04160019" w:tentative="1">
      <w:start w:val="1"/>
      <w:numFmt w:val="lowerLetter"/>
      <w:lvlText w:val="%5."/>
      <w:lvlJc w:val="left"/>
      <w:pPr>
        <w:ind w:left="4149" w:hanging="360"/>
      </w:pPr>
    </w:lvl>
    <w:lvl w:ilvl="5" w:tplc="0416001B" w:tentative="1">
      <w:start w:val="1"/>
      <w:numFmt w:val="lowerRoman"/>
      <w:lvlText w:val="%6."/>
      <w:lvlJc w:val="right"/>
      <w:pPr>
        <w:ind w:left="4869" w:hanging="180"/>
      </w:pPr>
    </w:lvl>
    <w:lvl w:ilvl="6" w:tplc="0416000F" w:tentative="1">
      <w:start w:val="1"/>
      <w:numFmt w:val="decimal"/>
      <w:lvlText w:val="%7."/>
      <w:lvlJc w:val="left"/>
      <w:pPr>
        <w:ind w:left="5589" w:hanging="360"/>
      </w:pPr>
    </w:lvl>
    <w:lvl w:ilvl="7" w:tplc="04160019" w:tentative="1">
      <w:start w:val="1"/>
      <w:numFmt w:val="lowerLetter"/>
      <w:lvlText w:val="%8."/>
      <w:lvlJc w:val="left"/>
      <w:pPr>
        <w:ind w:left="6309" w:hanging="360"/>
      </w:pPr>
    </w:lvl>
    <w:lvl w:ilvl="8" w:tplc="0416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2" w15:restartNumberingAfterBreak="0">
    <w:nsid w:val="06533D15"/>
    <w:multiLevelType w:val="hybridMultilevel"/>
    <w:tmpl w:val="DC347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905DF"/>
    <w:multiLevelType w:val="hybridMultilevel"/>
    <w:tmpl w:val="C7525336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A705F4C"/>
    <w:multiLevelType w:val="hybridMultilevel"/>
    <w:tmpl w:val="6812E3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44472"/>
    <w:multiLevelType w:val="hybridMultilevel"/>
    <w:tmpl w:val="2458A8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28"/>
    <w:rsid w:val="000426B2"/>
    <w:rsid w:val="00112914"/>
    <w:rsid w:val="001C22D2"/>
    <w:rsid w:val="003131AF"/>
    <w:rsid w:val="00371680"/>
    <w:rsid w:val="003E5F6F"/>
    <w:rsid w:val="003F1DB9"/>
    <w:rsid w:val="004B2A13"/>
    <w:rsid w:val="0054404F"/>
    <w:rsid w:val="00565D56"/>
    <w:rsid w:val="006B5C28"/>
    <w:rsid w:val="008816F7"/>
    <w:rsid w:val="008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45F7"/>
  <w15:docId w15:val="{088573E6-9F1D-4637-BC68-2BFA4842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6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ind w:left="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Carvalho Sérvio</dc:creator>
  <cp:lastModifiedBy>Conta da Microsoft</cp:lastModifiedBy>
  <cp:revision>2</cp:revision>
  <cp:lastPrinted>2025-12-05T13:25:00Z</cp:lastPrinted>
  <dcterms:created xsi:type="dcterms:W3CDTF">2025-12-05T18:14:00Z</dcterms:created>
  <dcterms:modified xsi:type="dcterms:W3CDTF">2025-12-05T18:14:00Z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Excel® 2019</vt:lpwstr>
  </property>
</Properties>
</file>